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115E" w14:textId="77777777" w:rsidR="00E00ECB" w:rsidRDefault="00E00ECB" w:rsidP="00E00ECB">
      <w:pPr>
        <w:rPr>
          <w:sz w:val="28"/>
          <w:szCs w:val="28"/>
        </w:rPr>
      </w:pPr>
      <w:r>
        <w:rPr>
          <w:sz w:val="28"/>
          <w:szCs w:val="28"/>
        </w:rPr>
        <w:t>ЧИТАЛИЩЕ „ИСКРА -1927г.”с.ВРЕСОВО,обл. БУРГАС,общ.РУЕН</w:t>
      </w:r>
    </w:p>
    <w:p w14:paraId="05152801" w14:textId="77777777" w:rsidR="00E00ECB" w:rsidRDefault="00E00ECB" w:rsidP="00E00ECB">
      <w:pPr>
        <w:rPr>
          <w:sz w:val="28"/>
          <w:szCs w:val="28"/>
        </w:rPr>
      </w:pPr>
    </w:p>
    <w:p w14:paraId="17AC74B9" w14:textId="77777777" w:rsidR="00E00ECB" w:rsidRDefault="00E00ECB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 Годишен доклад за дейността на НЧ”ИСКРА -1927г.”с.Вресово,</w:t>
      </w:r>
    </w:p>
    <w:p w14:paraId="4E06A630" w14:textId="5BD8A92E" w:rsidR="00E00ECB" w:rsidRDefault="00AF16FC" w:rsidP="00E00EC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00ECB">
        <w:rPr>
          <w:sz w:val="28"/>
          <w:szCs w:val="28"/>
        </w:rPr>
        <w:t>бл.Бургас,общ.Руен,през 202</w:t>
      </w:r>
      <w:r w:rsidR="00C02E3A">
        <w:rPr>
          <w:sz w:val="28"/>
          <w:szCs w:val="28"/>
        </w:rPr>
        <w:t>2</w:t>
      </w:r>
      <w:r w:rsidR="00E00ECB">
        <w:rPr>
          <w:sz w:val="28"/>
          <w:szCs w:val="28"/>
        </w:rPr>
        <w:t xml:space="preserve"> година.</w:t>
      </w:r>
    </w:p>
    <w:p w14:paraId="70225620" w14:textId="77777777" w:rsidR="00E00ECB" w:rsidRDefault="00E00ECB" w:rsidP="00E00ECB">
      <w:pPr>
        <w:rPr>
          <w:sz w:val="28"/>
          <w:szCs w:val="28"/>
        </w:rPr>
      </w:pPr>
    </w:p>
    <w:p w14:paraId="704F0FE5" w14:textId="77777777" w:rsidR="00E00ECB" w:rsidRDefault="00E00ECB" w:rsidP="00E00ECB">
      <w:pPr>
        <w:rPr>
          <w:sz w:val="28"/>
          <w:szCs w:val="28"/>
        </w:rPr>
      </w:pPr>
    </w:p>
    <w:p w14:paraId="2421B137" w14:textId="38D2CD73" w:rsidR="00E00ECB" w:rsidRDefault="00E00ECB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 Целта на читалището е да задоволи потребностите на местното население свързани със</w:t>
      </w:r>
      <w:r w:rsidR="00C02E3A">
        <w:rPr>
          <w:sz w:val="28"/>
          <w:szCs w:val="28"/>
        </w:rPr>
        <w:t>:</w:t>
      </w:r>
    </w:p>
    <w:p w14:paraId="0A209344" w14:textId="0D391E8C" w:rsidR="00C02E3A" w:rsidRDefault="00C02E3A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Развитие и обогатяване на културния живот,социалната и образовотелна дейност в селото,запазване на обичаите и традициите на населението в селото,осигуряване на достъп до информация.</w:t>
      </w:r>
    </w:p>
    <w:p w14:paraId="63559BD3" w14:textId="5DA3EE7C" w:rsidR="00C02E3A" w:rsidRDefault="00C02E3A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Заради епидемичната обстановка в страната,не се проведоха културни мероприятия,кукерската ни група</w:t>
      </w:r>
      <w:r w:rsidR="0049188D">
        <w:rPr>
          <w:sz w:val="28"/>
          <w:szCs w:val="28"/>
        </w:rPr>
        <w:t xml:space="preserve"> неможа да вземе участие в игрите в гр.Перник и гр.Ямбол и др.</w:t>
      </w:r>
    </w:p>
    <w:p w14:paraId="7500F538" w14:textId="3F3C8BBF" w:rsidR="0049188D" w:rsidRDefault="0049188D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На първи март,жена облечена като Баба Марта посещава училището,</w:t>
      </w:r>
    </w:p>
    <w:p w14:paraId="10C9F2AF" w14:textId="5C17A0E2" w:rsidR="0049188D" w:rsidRDefault="0049188D" w:rsidP="00E00ECB">
      <w:pPr>
        <w:rPr>
          <w:sz w:val="28"/>
          <w:szCs w:val="28"/>
        </w:rPr>
      </w:pPr>
      <w:r>
        <w:rPr>
          <w:sz w:val="28"/>
          <w:szCs w:val="28"/>
        </w:rPr>
        <w:t>Детската градина и всеки срещнат човек по пътя,като му честити първи март и му закача мартеница с пожелание за много здраве и берекет.</w:t>
      </w:r>
    </w:p>
    <w:p w14:paraId="1183D47F" w14:textId="7C1D87E8" w:rsidR="0049188D" w:rsidRDefault="0049188D" w:rsidP="00E00ECB">
      <w:pPr>
        <w:rPr>
          <w:sz w:val="28"/>
          <w:szCs w:val="28"/>
        </w:rPr>
      </w:pPr>
      <w:r>
        <w:rPr>
          <w:sz w:val="28"/>
          <w:szCs w:val="28"/>
        </w:rPr>
        <w:t>През първата на март в селото ни се провежда по стар български обичай „кукерски игри“ за плодородие и прогонване на злите духове</w:t>
      </w:r>
      <w:r w:rsidR="002C3675">
        <w:rPr>
          <w:sz w:val="28"/>
          <w:szCs w:val="28"/>
        </w:rPr>
        <w:t xml:space="preserve"> и известяване на началото на пролетта.На празника имаше  гости от много места,гости от общината и много почитатели на традицията и обичаите.  Денят на жената-осми март също се отпразнува.</w:t>
      </w:r>
    </w:p>
    <w:p w14:paraId="13F3D4BB" w14:textId="6CF56E55" w:rsidR="002C3675" w:rsidRDefault="002C3675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През месец април учениците от 5клас-драматизация на приказката „Косе Босе“  -на гости при първокласниците.</w:t>
      </w:r>
    </w:p>
    <w:p w14:paraId="1E969B08" w14:textId="1E4912CB" w:rsidR="002C3675" w:rsidRDefault="002C3675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Месец май-честване на деня на българската писменост и култура,децата от всички класове се бяха подготвили много добре с програма с песни и танци,стихотворения и драматизации.С голямо вълнение се представиха всички класове и поотделно.</w:t>
      </w:r>
    </w:p>
    <w:p w14:paraId="08741254" w14:textId="3504457A" w:rsidR="0049188D" w:rsidRDefault="00401459" w:rsidP="00E00E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Традиционния общински празник – Руен,фолклорни  групи от момчета и момичета се представиха много добре.Кукерската ни група също взе участие в програмата на празника и се представиха много добре.</w:t>
      </w:r>
    </w:p>
    <w:p w14:paraId="7FEA3734" w14:textId="6D508175" w:rsidR="00401459" w:rsidRDefault="00401459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За деня на детето 1юни-рисунки на асфалт-занимания по интереси.През летните месеци учениците бяха във ваканция и си играха на воля,посеща-</w:t>
      </w:r>
      <w:r>
        <w:rPr>
          <w:sz w:val="28"/>
          <w:szCs w:val="28"/>
        </w:rPr>
        <w:br/>
        <w:t>ваха библиотеката разглеждаха и четяха книжки и играха в градинките пред сградата.</w:t>
      </w:r>
    </w:p>
    <w:p w14:paraId="4483664E" w14:textId="210376E6" w:rsidR="00401459" w:rsidRDefault="00401459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През месец август-кукерската ни група участва в Националния събор на народното</w:t>
      </w:r>
      <w:r w:rsidR="00962F5D">
        <w:rPr>
          <w:sz w:val="28"/>
          <w:szCs w:val="28"/>
        </w:rPr>
        <w:t xml:space="preserve"> творчество в гр.Копривчица.</w:t>
      </w:r>
    </w:p>
    <w:p w14:paraId="1CF514DF" w14:textId="0F5013A7" w:rsidR="00962F5D" w:rsidRDefault="00962F5D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На 15 септември-тържествено откриване на новата учебна година.</w:t>
      </w:r>
      <w:r>
        <w:rPr>
          <w:sz w:val="28"/>
          <w:szCs w:val="28"/>
        </w:rPr>
        <w:br/>
        <w:t>Протече много тържествено,с вдигане на знамето на училището,всеки клас се представи с подготвена тържествена програма.Първокласниците за първи път прекрачиха прага на училището и бяха  много развълнувани.</w:t>
      </w:r>
      <w:r>
        <w:rPr>
          <w:sz w:val="28"/>
          <w:szCs w:val="28"/>
        </w:rPr>
        <w:br/>
        <w:t>Деня на народните будители-табло от най-добри рисунки,нарисувани от всеки клас. Също така от училището имаше коледари,които обиколиха обектите,като сграда на кметството,магазини,детска  градина,здравна</w:t>
      </w:r>
      <w:r w:rsidR="008935C3">
        <w:rPr>
          <w:sz w:val="28"/>
          <w:szCs w:val="28"/>
        </w:rPr>
        <w:t xml:space="preserve"> и др. Организира се и базар от храни  приготвени от деца.</w:t>
      </w:r>
    </w:p>
    <w:p w14:paraId="0E0E97A2" w14:textId="23C95EAB" w:rsidR="008935C3" w:rsidRDefault="008935C3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   Библиотечният фонд на читалището е -6738,читатели-64,под14г-47,</w:t>
      </w:r>
      <w:r>
        <w:rPr>
          <w:sz w:val="28"/>
          <w:szCs w:val="28"/>
        </w:rPr>
        <w:br/>
        <w:t>над 14г-17,посещения-422,заети библиотечни документи-422,отраслова-7,</w:t>
      </w:r>
      <w:r>
        <w:rPr>
          <w:sz w:val="28"/>
          <w:szCs w:val="28"/>
        </w:rPr>
        <w:br/>
        <w:t>художествена-84,детска общо-331,отраслова-8,художествена-323,справо-</w:t>
      </w:r>
      <w:r>
        <w:rPr>
          <w:sz w:val="28"/>
          <w:szCs w:val="28"/>
        </w:rPr>
        <w:br/>
        <w:t>чна-библиогравска и информационна работа-4</w:t>
      </w:r>
      <w:r w:rsidR="00756703">
        <w:rPr>
          <w:sz w:val="28"/>
          <w:szCs w:val="28"/>
        </w:rPr>
        <w:t>.</w:t>
      </w:r>
    </w:p>
    <w:p w14:paraId="7F4183A2" w14:textId="073E9F03" w:rsidR="00756703" w:rsidRDefault="00756703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Приходите и разходите на читалището е както следва:Приходите са 5940лв.от бюджета.Разходите:за заплати- 3796лв,социални осигуровки-920лв,ДЗПОиТЗ-310лв,ЗОВ-384,такса банково обслужване и такса за пререгистрация на читалището-415лв.Численост на персонала-1бр.на4часа</w:t>
      </w:r>
      <w:r>
        <w:rPr>
          <w:sz w:val="28"/>
          <w:szCs w:val="28"/>
        </w:rPr>
        <w:br/>
        <w:t>Децата и младежите имат желание да участват във всички организирани мероприятия на читалището,но липсата на условия в сградата нямат такава възможност.</w:t>
      </w:r>
    </w:p>
    <w:p w14:paraId="0866DC88" w14:textId="70860A5C" w:rsidR="00EA50FC" w:rsidRDefault="00EA50FC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 уважение:</w:t>
      </w:r>
    </w:p>
    <w:p w14:paraId="5AB76089" w14:textId="5A6B9283" w:rsidR="00756703" w:rsidRDefault="00756703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AD130FB" w14:textId="38E4F6BC" w:rsidR="008935C3" w:rsidRDefault="008935C3" w:rsidP="00E00ECB">
      <w:pPr>
        <w:rPr>
          <w:sz w:val="28"/>
          <w:szCs w:val="28"/>
        </w:rPr>
      </w:pPr>
    </w:p>
    <w:p w14:paraId="3CF73A2D" w14:textId="0B5C9E29" w:rsidR="00401459" w:rsidRDefault="00401459" w:rsidP="00E00ECB">
      <w:pPr>
        <w:rPr>
          <w:sz w:val="28"/>
          <w:szCs w:val="28"/>
        </w:rPr>
      </w:pPr>
    </w:p>
    <w:p w14:paraId="3B98498C" w14:textId="0EDFBFEE" w:rsidR="00E00ECB" w:rsidRDefault="00E00ECB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C4A4D09" w14:textId="3A2ED316" w:rsidR="009E4591" w:rsidRDefault="009E4591" w:rsidP="00E00ECB">
      <w:pPr>
        <w:rPr>
          <w:sz w:val="28"/>
          <w:szCs w:val="28"/>
        </w:rPr>
      </w:pPr>
    </w:p>
    <w:p w14:paraId="297A2F8F" w14:textId="598AE8DD" w:rsidR="009E4591" w:rsidRDefault="009E4591" w:rsidP="00E00ECB">
      <w:pPr>
        <w:rPr>
          <w:sz w:val="28"/>
          <w:szCs w:val="28"/>
        </w:rPr>
      </w:pPr>
    </w:p>
    <w:p w14:paraId="4F7F39E5" w14:textId="77777777" w:rsidR="009E4591" w:rsidRDefault="009E4591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През месец март в селото ни се провежда по стар български обичай”кукерски игри”за плодородие и берекет и прогонване на злите духове,посрещане на пролетта.На празника присъстват гости от много села,почитатели на българската традиция и обичаи.</w:t>
      </w:r>
    </w:p>
    <w:p w14:paraId="5EDCE1D4" w14:textId="77777777" w:rsidR="009E4591" w:rsidRDefault="00AF16FC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Заради </w:t>
      </w:r>
      <w:r w:rsidR="009E4591">
        <w:rPr>
          <w:sz w:val="28"/>
          <w:szCs w:val="28"/>
        </w:rPr>
        <w:t xml:space="preserve"> епидемичната обстановка в страната,не се проведоха културни мероприятия.</w:t>
      </w:r>
    </w:p>
    <w:p w14:paraId="07384889" w14:textId="3600F42B" w:rsidR="00E10608" w:rsidRDefault="00E10608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 През месец юли,читалището ни кандидатсва по програма”Българските библиотеки-съвременини центров</w:t>
      </w:r>
    </w:p>
    <w:p w14:paraId="154360A0" w14:textId="77777777" w:rsidR="00E10608" w:rsidRDefault="00E10608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На 15септември-членове от ръководството на читалището присъстваха на тържественото откриване на новата учебна година.</w:t>
      </w:r>
    </w:p>
    <w:p w14:paraId="54DE9E16" w14:textId="77777777" w:rsidR="00E10608" w:rsidRDefault="00E10608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 Първокласниците за първи път прекрачиха прага на училището.</w:t>
      </w:r>
    </w:p>
    <w:p w14:paraId="7B63822A" w14:textId="77777777" w:rsidR="00E00ECB" w:rsidRDefault="00E00ECB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043">
        <w:rPr>
          <w:sz w:val="28"/>
          <w:szCs w:val="28"/>
        </w:rPr>
        <w:t xml:space="preserve">  Библиотечния фонд на читалището е -6738,читатели-46,под14г-31,</w:t>
      </w:r>
    </w:p>
    <w:p w14:paraId="33856CBC" w14:textId="77777777" w:rsidR="00153043" w:rsidRDefault="00AF16FC" w:rsidP="00E00EC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153043">
        <w:rPr>
          <w:sz w:val="28"/>
          <w:szCs w:val="28"/>
        </w:rPr>
        <w:t>ад 14г.-15,посещения  - 364</w:t>
      </w:r>
      <w:r w:rsidR="00653014">
        <w:rPr>
          <w:sz w:val="28"/>
          <w:szCs w:val="28"/>
        </w:rPr>
        <w:t>,заети библиотечни документи – 364,отраслова -7,художествена -70,детска общо -287,отраслова -6,худо-</w:t>
      </w:r>
    </w:p>
    <w:p w14:paraId="20A93C4B" w14:textId="77777777" w:rsidR="00653014" w:rsidRDefault="00AF16FC" w:rsidP="00E00ECB">
      <w:pPr>
        <w:rPr>
          <w:sz w:val="28"/>
          <w:szCs w:val="28"/>
        </w:rPr>
      </w:pPr>
      <w:r>
        <w:rPr>
          <w:sz w:val="28"/>
          <w:szCs w:val="28"/>
        </w:rPr>
        <w:t>ж</w:t>
      </w:r>
      <w:r w:rsidR="00653014">
        <w:rPr>
          <w:sz w:val="28"/>
          <w:szCs w:val="28"/>
        </w:rPr>
        <w:t>ествена -281,справочна-библиогравска и информационна работа -6.</w:t>
      </w:r>
    </w:p>
    <w:p w14:paraId="177AD47A" w14:textId="77777777" w:rsidR="0041309C" w:rsidRDefault="00653014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E360DE2" w14:textId="77777777" w:rsidR="00653014" w:rsidRDefault="00653014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Приходите и разходите на читалището е както следва:Приходите са-5220 лв.от бюджета,</w:t>
      </w:r>
      <w:r w:rsidR="00EE3655">
        <w:rPr>
          <w:sz w:val="28"/>
          <w:szCs w:val="28"/>
        </w:rPr>
        <w:t xml:space="preserve"> 879</w:t>
      </w:r>
      <w:r w:rsidR="0041309C">
        <w:rPr>
          <w:sz w:val="28"/>
          <w:szCs w:val="28"/>
        </w:rPr>
        <w:t xml:space="preserve">лв  </w:t>
      </w:r>
      <w:r w:rsidR="00EE3655">
        <w:rPr>
          <w:sz w:val="28"/>
          <w:szCs w:val="28"/>
        </w:rPr>
        <w:t>-по програма  „Българските библиотеки-съвременни центрове за четене и информираност”2020 г.</w:t>
      </w:r>
    </w:p>
    <w:p w14:paraId="5ABF6E77" w14:textId="77777777" w:rsidR="00EE3655" w:rsidRDefault="00EE3655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Разходи: за заплати -3778лв.,социални осигуровки –ДОО-</w:t>
      </w:r>
      <w:r w:rsidR="00AF16FC">
        <w:rPr>
          <w:sz w:val="28"/>
          <w:szCs w:val="28"/>
        </w:rPr>
        <w:t>720лв.,ДЗПО и ТЗ -198лв</w:t>
      </w:r>
      <w:r>
        <w:rPr>
          <w:sz w:val="28"/>
          <w:szCs w:val="28"/>
        </w:rPr>
        <w:t>.,ЗОВ-278лв.,такса банк.обслужване-240лв.,по програма-879лв.</w:t>
      </w:r>
    </w:p>
    <w:p w14:paraId="7CFDC37D" w14:textId="77777777" w:rsidR="0041309C" w:rsidRDefault="00EE3655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E4180B5" w14:textId="77777777" w:rsidR="00EE3655" w:rsidRDefault="00EE3655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Численост на персонала – 1 бр. на 4 часа.</w:t>
      </w:r>
      <w:r w:rsidR="00AF16FC">
        <w:rPr>
          <w:sz w:val="28"/>
          <w:szCs w:val="28"/>
        </w:rPr>
        <w:t xml:space="preserve">            </w:t>
      </w:r>
    </w:p>
    <w:p w14:paraId="21F3619E" w14:textId="77777777" w:rsidR="00AF16FC" w:rsidRDefault="00AF16FC" w:rsidP="00E00E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Деца и младежи имат желание да участват във всички организирани мероприятия на читалището, но липсат</w:t>
      </w:r>
      <w:r w:rsidR="0041309C">
        <w:rPr>
          <w:sz w:val="28"/>
          <w:szCs w:val="28"/>
        </w:rPr>
        <w:t>а на условия  в сградата не дава да се проведе.</w:t>
      </w:r>
    </w:p>
    <w:p w14:paraId="10F4B747" w14:textId="77777777" w:rsidR="00EE3655" w:rsidRPr="00E00ECB" w:rsidRDefault="00EE3655" w:rsidP="00E00EC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727E035" w14:textId="77777777" w:rsidR="00D30BC2" w:rsidRDefault="00D30BC2"/>
    <w:p w14:paraId="6FD11AAE" w14:textId="77777777" w:rsidR="0041309C" w:rsidRDefault="0041309C"/>
    <w:p w14:paraId="43F985B7" w14:textId="77777777" w:rsidR="0041309C" w:rsidRDefault="0041309C"/>
    <w:p w14:paraId="568B84BC" w14:textId="77777777" w:rsidR="0041309C" w:rsidRDefault="0041309C"/>
    <w:p w14:paraId="41701689" w14:textId="77777777" w:rsidR="0041309C" w:rsidRDefault="0041309C"/>
    <w:p w14:paraId="041D5160" w14:textId="77777777" w:rsidR="0041309C" w:rsidRDefault="0041309C"/>
    <w:p w14:paraId="73C78DEA" w14:textId="77777777" w:rsidR="0041309C" w:rsidRPr="0041309C" w:rsidRDefault="0041309C" w:rsidP="0041309C">
      <w:pPr>
        <w:ind w:left="4956" w:firstLine="708"/>
      </w:pPr>
      <w:r>
        <w:t>С   УВАЖЕНИЕ:</w:t>
      </w:r>
    </w:p>
    <w:sectPr w:rsidR="0041309C" w:rsidRPr="0041309C" w:rsidSect="00D3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ECB"/>
    <w:rsid w:val="00153043"/>
    <w:rsid w:val="002C3675"/>
    <w:rsid w:val="00401459"/>
    <w:rsid w:val="0041309C"/>
    <w:rsid w:val="0049188D"/>
    <w:rsid w:val="00653014"/>
    <w:rsid w:val="00756703"/>
    <w:rsid w:val="008935C3"/>
    <w:rsid w:val="00962F5D"/>
    <w:rsid w:val="009E4591"/>
    <w:rsid w:val="00AF16FC"/>
    <w:rsid w:val="00C02E3A"/>
    <w:rsid w:val="00D30BC2"/>
    <w:rsid w:val="00E00ECB"/>
    <w:rsid w:val="00E10608"/>
    <w:rsid w:val="00EA50FC"/>
    <w:rsid w:val="00E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7333"/>
  <w15:docId w15:val="{6A4481D7-150E-4CDA-8039-E2C67B0C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руен</dc:creator>
  <cp:lastModifiedBy>Айше Ф. Халил</cp:lastModifiedBy>
  <cp:revision>2</cp:revision>
  <cp:lastPrinted>2021-03-01T07:45:00Z</cp:lastPrinted>
  <dcterms:created xsi:type="dcterms:W3CDTF">2021-03-01T06:28:00Z</dcterms:created>
  <dcterms:modified xsi:type="dcterms:W3CDTF">2023-03-13T10:46:00Z</dcterms:modified>
</cp:coreProperties>
</file>